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                                                                            Утверждаю:</w:t>
      </w:r>
    </w:p>
    <w:p w:rsidR="00B96E9A" w:rsidRPr="00B96E9A" w:rsidRDefault="00B96E9A" w:rsidP="00B96E9A">
      <w:pPr>
        <w:spacing w:after="0" w:line="335" w:lineRule="atLeast"/>
        <w:jc w:val="right"/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Директор МКОУ </w:t>
      </w:r>
      <w:proofErr w:type="gramStart"/>
      <w:r w:rsidRPr="00B96E9A"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  <w:t>Зональной</w:t>
      </w:r>
      <w:proofErr w:type="gramEnd"/>
      <w:r w:rsidRPr="00B96E9A"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СОШ</w:t>
      </w:r>
    </w:p>
    <w:p w:rsidR="00B96E9A" w:rsidRPr="00B96E9A" w:rsidRDefault="00B96E9A" w:rsidP="00B96E9A">
      <w:pPr>
        <w:spacing w:after="0" w:line="335" w:lineRule="atLeast"/>
        <w:jc w:val="right"/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bCs/>
          <w:color w:val="000000"/>
          <w:sz w:val="25"/>
          <w:szCs w:val="25"/>
          <w:bdr w:val="none" w:sz="0" w:space="0" w:color="auto" w:frame="1"/>
          <w:lang w:eastAsia="ru-RU"/>
        </w:rPr>
        <w:t>______________ Б.В. Черноштан</w:t>
      </w:r>
    </w:p>
    <w:p w:rsid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ДЕЖУРСТВЕ ПО ШКОЛЕ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numPr>
          <w:ilvl w:val="0"/>
          <w:numId w:val="1"/>
        </w:numPr>
        <w:spacing w:after="0" w:line="335" w:lineRule="atLeast"/>
        <w:ind w:left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Общие положения.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1.1.Дежурство по школе организуется с целью предупреждения правонарушений, травматизма, поддержания порядка и дисциплины, санитарно-гигиенического режима, обеспечения сохранности школьного имущества и оборудования, развития самоуправления и самообслуживания в школе.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1.2.Дежурные по школе начинают свою работу в учебные дни с 8.00 и заканчивают в 13.50.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1.3.Графики дежурства составляются заместителем директора по учебно-воспитательной работе, утверждаются директором школы.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numPr>
          <w:ilvl w:val="0"/>
          <w:numId w:val="2"/>
        </w:numPr>
        <w:spacing w:after="0" w:line="335" w:lineRule="atLeast"/>
        <w:ind w:left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Участники дежурства.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Настоящее положение регламентирует обязанности дежурного администратора, дежурного классного руководителя, дежурного класса, дежурных учителей по этажам и устанавливает порядок организации дежурства по школе.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numPr>
          <w:ilvl w:val="0"/>
          <w:numId w:val="3"/>
        </w:numPr>
        <w:spacing w:after="0" w:line="335" w:lineRule="atLeast"/>
        <w:ind w:left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Организация и проведение дежурства по школе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дежурным администратором.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3.1. Дежурный администратор назначается из числа заместителей директора.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3.2. Дежурный администратор подчиняется непосредственно директору школы.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3.3.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Обязанности дежурного администратора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-организовывать выполнение всеми участниками воспитательно-образовательного процесса расписания уроков, кружков и секций;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-организовывать и координировать деятельность работников и учащихся школы в случае непредвиденных ситуаций;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 осуществлять вызов аварийных и специальных служб;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-руководить эвакуацией сотрудников и учащихся;</w:t>
      </w:r>
    </w:p>
    <w:p w:rsid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-руководить дежурством дежурного класса, дежурного классного руководителя и дежурных учителей;</w:t>
      </w: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Pr="00B96E9A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-контролировать выполнение Правил внутреннего трудового распорядка и режима работы, правил поведения для учащихся;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-не допускать пропусков учащимися уроков, удалений учащихся с уроков, нахождения в школе посторонних лиц, мешающих учебному процессу;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-начинать дежурство в 8.00 на входе школы около охраны;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-проверять на переменах дежурство на этажах и организацию питания школьников в столовой;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-своевременно информировать директора школы и его заместителей обо всех нарушениях, произошедших во время дежурства.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3.4.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Права дежурного администратора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-принимать оперативные управленческие решения в пределах своей компетенции, касающиеся организации учебно-воспитательного процесса во время своего дежурства;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 требовать от работников школы соблюдения режима работы школы, правил внутреннего распорядка, расписания уроков, кружков, секций;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-привлекать к дисциплинарной ответственности работников школы и учащихся за нарушения и проступки, которые могут препятствовать учебно-воспитательному процессу;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-представлять работников и учащихся школы к поощрению.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numPr>
          <w:ilvl w:val="0"/>
          <w:numId w:val="4"/>
        </w:numPr>
        <w:spacing w:after="0" w:line="335" w:lineRule="atLeast"/>
        <w:ind w:left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Организация и проведение дежурства по школе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дежурным классным руководителем.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4.1. Дежурный классный руководитель назначается вместе с дежурным классом, подчиняется непосредственно дежурному администратору; дежурит по графику дежурства классов, утвержденному директором школы.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4.2.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Обязанности дежурного классного руководителя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-планировать, организовывать и осуществлять руководство дежурством своего класса;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-не допускать во время перемен нарушений учениками правил поведения для учащихся, правил пожарной безопасности, охраны труда;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-в конце дня принимать посты у дежурных класса, сдать школу дежурному администратору;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-своевременно информировать дежурного администратора обо всех нарушениях образовательного процесса во время дежурства своего класса, обо всех происшествиях в школе, связанных с охраной жизни и здоровья участников образовательного процесса.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4.3.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Права дежурного классного руководителя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-требовать от учащихся школы соблюдения расписания уроков, правил поведения учащихся и соблюдения положения о школьной форме;</w:t>
      </w: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Pr="00B96E9A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-привлекать к дисциплинарной ответственности учащихся за проступки, которые могут привести к срыву учебно-воспитательного процесса;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-отдавать обязательные распоряжения учащимся во время дежурства;</w:t>
      </w:r>
    </w:p>
    <w:p w:rsid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-представлять учащихся школы к поощрению.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96E9A" w:rsidRPr="00B96E9A" w:rsidRDefault="00B96E9A" w:rsidP="00B96E9A">
      <w:pPr>
        <w:numPr>
          <w:ilvl w:val="0"/>
          <w:numId w:val="5"/>
        </w:numPr>
        <w:spacing w:after="0" w:line="335" w:lineRule="atLeast"/>
        <w:ind w:left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Организация и проведение дежурства по школе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дежурным классом.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5.1. Дежурство по школе осуществляется учащимися 5 - 11-х классов совместно с классным руководителем.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5.2. Учащиеся дежурного класса подчиняются непосредственно классному руководителю, имеют знак отличия (</w:t>
      </w:r>
      <w:proofErr w:type="spellStart"/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бейдж</w:t>
      </w:r>
      <w:proofErr w:type="spellEnd"/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); дежурят по графику, утвержденному директором школы по представлению заместителя директора школы по воспитательной работе. В случае отсутствия класса либо классного руководителя производится замена дежурного класса заместителем директора школы по воспитательной работе;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5.3.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Обязанности учащихся дежурного класса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-осуществлять дежурство на постах, распределенных классным руководителем; не отлучаться с постов без разрешения классного руководителя или дежурного администратора;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-следить за сохранностью имущества школы, за чистотой и порядком в школе в течение всего дежурства;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-препятствовать нарушению дисциплины, правил поведения учащихся, ущемлению чести и достоинства обучающихся и работников школы;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-доброжелательно встречать учащихся, проверять наличие сменной обуви и соответствие внешнего вида установленным в школе требованиям;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-фиксировать </w:t>
      </w:r>
      <w:proofErr w:type="gramStart"/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опоздавших</w:t>
      </w:r>
      <w:proofErr w:type="gramEnd"/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и подавать информацию классному руководителю и дежурному администратору;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-останавливать детей, бегающих по лестницам, вблизи оконных проемов и в других местах, не приспособленных для игр;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-немедленно докладывать дежурному учителю обо всех происшествиях в школе, о замеченных неисправностях и нарушениях правил поведения и техники безопасности;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-сдавать дежурство классному руководителю, получать оценку за качество дежурства.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5.4.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Права учащихся дежурного класса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-в тактичной и вежливой форме сделать замечание учащемуся, нарушающему порядок, чистоту в школе или сохранность школьного имущества;</w:t>
      </w: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CF17B3" w:rsidRPr="00B96E9A" w:rsidRDefault="00CF17B3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-обращаться за помощью к дежурному классному руководителю, дежурному учителю или дежурному администратору.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5.5.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Запрещается</w:t>
      </w:r>
      <w:r w:rsidRPr="00B96E9A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дежурным оскорблять, толкать учащихся, которые не соблюдают правила поведения.</w:t>
      </w:r>
    </w:p>
    <w:p w:rsid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5.6.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Срок дежурства класса: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1 неделя.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5.7. Учащиеся дежурного класса назначаются на следующие посты: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№1- вестибюль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№2 – гардероб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3 – 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коридор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около столовой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4 – столовая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5 – 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на лестничной площадке 2 этажа</w:t>
      </w:r>
    </w:p>
    <w:p w:rsid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6 – 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на лестничной площадке 3 этажа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7,8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рекреация начальных классов втор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ого этажа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, левое крыло второго этажа</w:t>
      </w:r>
    </w:p>
    <w:p w:rsid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>
        <w:rPr>
          <w:rFonts w:ascii="Arial" w:eastAsia="Times New Roman" w:hAnsi="Arial" w:cs="Arial"/>
          <w:color w:val="000000"/>
          <w:sz w:val="25"/>
          <w:lang w:eastAsia="ru-RU"/>
        </w:rPr>
        <w:t>9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- рекреация первого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этажа 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№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10, 11 – рекреация третьего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этажа (правое и левое крыло)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6.Организация и проведение дежурства по школе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дежурными учителями по этажу.</w:t>
      </w:r>
    </w:p>
    <w:p w:rsidR="00B96E9A" w:rsidRPr="00B96E9A" w:rsidRDefault="00B96E9A" w:rsidP="00B96E9A">
      <w:pPr>
        <w:spacing w:after="0" w:line="33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6.1. Учителя дежурят по этажам по графику согласно приказу по школе.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6.2. Дежурные учителя подчиняются дежурному администратору.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6.3.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Обязанности дежурного учителя по этажу</w:t>
      </w: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-находиться на этаже во время перемены;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-следить за порядком и дисциплиной учащихся во время перемен и организовывать учащихся на устранение недостатков;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 наиболее серьезных нарушениях информировать дежурного администратора;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-информировать дежурного администратора о нахождении в школе посторонних лиц;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-быть корректным и доброжелательным в общении с учащимися, родителями, сотрудниками и гостями школы.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6.4.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Права дежурного учителя по этажу: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-в пределах своей компетенции отдавать распоряжения педагогам и учащимся;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-запрашивать у классных руководителей и других педагогов сведения об учащихся;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-обращаться за помощью к дежурному администратору.</w:t>
      </w:r>
    </w:p>
    <w:p w:rsidR="00B96E9A" w:rsidRPr="00B96E9A" w:rsidRDefault="00B96E9A" w:rsidP="00B96E9A">
      <w:pPr>
        <w:spacing w:after="0" w:line="335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6.5.</w:t>
      </w:r>
      <w:r w:rsidRPr="00B96E9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96E9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Ответственность:</w:t>
      </w:r>
    </w:p>
    <w:p w:rsidR="00B7577A" w:rsidRDefault="00B96E9A" w:rsidP="00CF17B3">
      <w:pPr>
        <w:spacing w:after="0" w:line="335" w:lineRule="atLeast"/>
      </w:pPr>
      <w:r w:rsidRPr="00B96E9A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В случае несоблюдения обязанностей дежурный учитель несёт ответственность в соответствии с Уставом школы.</w:t>
      </w:r>
    </w:p>
    <w:sectPr w:rsidR="00B7577A" w:rsidSect="00B7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BFF"/>
    <w:multiLevelType w:val="multilevel"/>
    <w:tmpl w:val="7B4A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A7C27"/>
    <w:multiLevelType w:val="multilevel"/>
    <w:tmpl w:val="53EC1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21DFB"/>
    <w:multiLevelType w:val="multilevel"/>
    <w:tmpl w:val="B66A9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93B88"/>
    <w:multiLevelType w:val="multilevel"/>
    <w:tmpl w:val="2B56C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2639B"/>
    <w:multiLevelType w:val="multilevel"/>
    <w:tmpl w:val="0EEA6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96E9A"/>
    <w:rsid w:val="00081402"/>
    <w:rsid w:val="00733E84"/>
    <w:rsid w:val="00900C30"/>
    <w:rsid w:val="00B7577A"/>
    <w:rsid w:val="00B96E9A"/>
    <w:rsid w:val="00CF17B3"/>
    <w:rsid w:val="00ED4990"/>
    <w:rsid w:val="00FB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6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Зональная СОШ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Зональная СОШ</dc:creator>
  <cp:keywords/>
  <dc:description/>
  <cp:lastModifiedBy>МОУ Зональная СОШ</cp:lastModifiedBy>
  <cp:revision>1</cp:revision>
  <cp:lastPrinted>2014-02-10T09:35:00Z</cp:lastPrinted>
  <dcterms:created xsi:type="dcterms:W3CDTF">2014-02-10T09:19:00Z</dcterms:created>
  <dcterms:modified xsi:type="dcterms:W3CDTF">2014-02-10T09:44:00Z</dcterms:modified>
</cp:coreProperties>
</file>