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B2" w:rsidRPr="003433F6" w:rsidRDefault="00A740B2" w:rsidP="00A740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</w:t>
      </w:r>
      <w:r w:rsidRPr="003433F6">
        <w:rPr>
          <w:rFonts w:ascii="Times New Roman" w:hAnsi="Times New Roman"/>
          <w:sz w:val="28"/>
          <w:szCs w:val="28"/>
        </w:rPr>
        <w:t>Утверждаю</w:t>
      </w:r>
    </w:p>
    <w:tbl>
      <w:tblPr>
        <w:tblW w:w="0" w:type="auto"/>
        <w:tblLook w:val="04A0"/>
      </w:tblPr>
      <w:tblGrid>
        <w:gridCol w:w="9571"/>
      </w:tblGrid>
      <w:tr w:rsidR="00A740B2" w:rsidRPr="00B368DE" w:rsidTr="009C03ED">
        <w:tc>
          <w:tcPr>
            <w:tcW w:w="9571" w:type="dxa"/>
          </w:tcPr>
          <w:p w:rsidR="00A740B2" w:rsidRPr="00B368DE" w:rsidRDefault="00A740B2" w:rsidP="009C03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Положение"/>
            <w:bookmarkStart w:id="1" w:name="_Toc309564589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B368D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                                             МКОУ Зональная СОШ</w:t>
            </w:r>
          </w:p>
          <w:p w:rsidR="00A740B2" w:rsidRPr="00B368DE" w:rsidRDefault="00A740B2" w:rsidP="009C03E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Штраух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 </w:t>
            </w:r>
            <w:r w:rsidRPr="00B368DE">
              <w:rPr>
                <w:rFonts w:ascii="Times New Roman" w:hAnsi="Times New Roman"/>
                <w:sz w:val="28"/>
                <w:szCs w:val="28"/>
              </w:rPr>
              <w:t>__</w:t>
            </w:r>
            <w:r w:rsidRPr="00B368D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368D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368D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368D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368D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368D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368DE">
              <w:rPr>
                <w:rFonts w:ascii="Times New Roman" w:hAnsi="Times New Roman"/>
                <w:sz w:val="28"/>
                <w:szCs w:val="28"/>
              </w:rPr>
              <w:softHyphen/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bookmarkEnd w:id="0"/>
      <w:bookmarkEnd w:id="1"/>
    </w:tbl>
    <w:p w:rsidR="00A740B2" w:rsidRDefault="00A740B2" w:rsidP="00A740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740B2" w:rsidRDefault="00A740B2" w:rsidP="00A740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740B2" w:rsidRPr="00A740B2" w:rsidRDefault="00A740B2" w:rsidP="00A740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7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службы школьной медиации</w:t>
      </w:r>
    </w:p>
    <w:p w:rsidR="00A740B2" w:rsidRPr="00A740B2" w:rsidRDefault="00A740B2" w:rsidP="00A740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2020-2021 учебный год</w:t>
      </w:r>
    </w:p>
    <w:p w:rsidR="00A740B2" w:rsidRPr="00A740B2" w:rsidRDefault="00A740B2" w:rsidP="00A740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740B2" w:rsidRPr="00A740B2" w:rsidRDefault="00A740B2" w:rsidP="00A74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74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A740B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A740B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A740B2" w:rsidRPr="00A740B2" w:rsidRDefault="00A740B2" w:rsidP="00A74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74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740B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740B2" w:rsidRPr="00A740B2" w:rsidRDefault="00A740B2" w:rsidP="00A740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74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распространение среди участников образовательного процесса цивилизованных форм разрешения споров и конфликтов;</w:t>
      </w:r>
    </w:p>
    <w:p w:rsidR="00A740B2" w:rsidRPr="00A740B2" w:rsidRDefault="00A740B2" w:rsidP="00A740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74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участников образовательного процесса методам урегулирования конфликтов и осознания ответственности;</w:t>
      </w:r>
    </w:p>
    <w:p w:rsidR="00A740B2" w:rsidRPr="00A740B2" w:rsidRDefault="00A740B2" w:rsidP="00A740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740B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:rsidR="00A740B2" w:rsidRPr="00A740B2" w:rsidRDefault="00A740B2" w:rsidP="00A7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40B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740B2" w:rsidRPr="00A740B2" w:rsidRDefault="00A740B2" w:rsidP="00A7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40B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740B2" w:rsidRPr="00A740B2" w:rsidRDefault="00A740B2" w:rsidP="00A7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40B2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1266"/>
        <w:gridCol w:w="2844"/>
        <w:gridCol w:w="2140"/>
        <w:gridCol w:w="2592"/>
      </w:tblGrid>
      <w:tr w:rsidR="00A740B2" w:rsidRPr="00A740B2" w:rsidTr="00A740B2">
        <w:trPr>
          <w:trHeight w:val="61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proofErr w:type="spellStart"/>
            <w:proofErr w:type="gramStart"/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740B2" w:rsidRPr="00A740B2" w:rsidTr="00A740B2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членов службы медиации</w:t>
            </w:r>
          </w:p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состава (педагоги и учащиеся) Оформление стенда ШСМ</w:t>
            </w:r>
          </w:p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 работу на новый учебный год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3E61ED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 нашей в школе работает ШСМ»</w:t>
            </w:r>
            <w:proofErr w:type="gramEnd"/>
          </w:p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буклета о деятельности Школьной службы медиации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Распространить информацию о работе ШСМ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медиации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740B2" w:rsidRPr="00A740B2" w:rsidTr="00A740B2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3E61ED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на тему:</w:t>
            </w:r>
          </w:p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«Способы разрешения конфликтных ситуаций» 5-7 классы,</w:t>
            </w:r>
          </w:p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</w:rPr>
              <w:t>«Как научиться дружить?» 3-4 классы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Представить возможность</w:t>
            </w:r>
            <w:proofErr w:type="gramEnd"/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подросткам возможности мирного разрешения конфликтов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3E61ED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передачи «Шишкин лес» «О дружбе» 1-2 классы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образовательного процесса (учителей, родителей, учащихся) </w:t>
            </w:r>
            <w:r w:rsidRPr="00A740B2">
              <w:rPr>
                <w:rFonts w:ascii="Times New Roman" w:eastAsia="Times New Roman" w:hAnsi="Times New Roman" w:cs="Times New Roman"/>
                <w:color w:val="000000"/>
              </w:rPr>
              <w:t>«Назначение и функции школьной службы медиации»</w:t>
            </w:r>
          </w:p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Распространить информацию о работе ШСМ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медиации</w:t>
            </w:r>
          </w:p>
        </w:tc>
      </w:tr>
      <w:tr w:rsidR="00A740B2" w:rsidRPr="00A740B2" w:rsidTr="00A740B2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A740B2" w:rsidRPr="00A740B2" w:rsidTr="00A740B2">
        <w:trPr>
          <w:trHeight w:val="39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3E61ED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переменки» (1-4 классы).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толерантного поведения школьников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3E61ED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эстафеты в 5-11 классах «Один за всех и все за одного»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коллективного поведения</w:t>
            </w:r>
          </w:p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A740B2" w:rsidRPr="00A740B2" w:rsidTr="00A740B2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A740B2" w:rsidRPr="00A740B2" w:rsidTr="00A740B2">
        <w:trPr>
          <w:trHeight w:val="88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3E61ED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поступить в конфликтной ситуации» с 5-7 классы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3E61ED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Консультирование для родителей «Трудные и критические периоды взросления»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родителям о возрастных особенностях детей</w:t>
            </w:r>
          </w:p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медиации.</w:t>
            </w:r>
          </w:p>
        </w:tc>
      </w:tr>
      <w:tr w:rsidR="00A740B2" w:rsidRPr="00A740B2" w:rsidTr="00A740B2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«Я и взрослый» (5-9 классы)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Обсудить с подростками стили бесконфликтного поведения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буклетов «Давайте жить дружно»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школьной службы медиации</w:t>
            </w:r>
          </w:p>
        </w:tc>
      </w:tr>
      <w:tr w:rsidR="00A740B2" w:rsidRPr="00A740B2" w:rsidTr="00A740B2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тренинг «Медиация через письма» 5-9 классы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бесконфликтного поведения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«Учимся прощать»</w:t>
            </w:r>
          </w:p>
          <w:p w:rsidR="00A740B2" w:rsidRPr="00A740B2" w:rsidRDefault="00A740B2" w:rsidP="00A740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(1-4 классы)</w:t>
            </w:r>
          </w:p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Обсудить возможные причины конфликтов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руководитель школьной службы медиации</w:t>
            </w:r>
          </w:p>
        </w:tc>
      </w:tr>
      <w:tr w:rsidR="00A740B2" w:rsidRPr="00A740B2" w:rsidTr="00A740B2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 на тему: «Основные типы конфликтов»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о типах конфликтов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A740B2" w:rsidRPr="00A740B2" w:rsidTr="00A740B2">
        <w:trPr>
          <w:trHeight w:val="36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3E61ED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«Возможные конфликты – как их избежать?» 8-11 классы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подростков о способах ухода от конфликта </w:t>
            </w:r>
            <w:proofErr w:type="gramStart"/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A740B2" w:rsidRPr="00A740B2" w:rsidTr="00A740B2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Тренинговое</w:t>
            </w:r>
            <w:proofErr w:type="spellEnd"/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занятие «Мой выбор» (7-8 классы)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практического опыта у подростков бесконфликтного </w:t>
            </w: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школьной службы медиации</w:t>
            </w:r>
          </w:p>
        </w:tc>
      </w:tr>
      <w:tr w:rsidR="00A740B2" w:rsidRPr="00A740B2" w:rsidTr="00A740B2">
        <w:trPr>
          <w:trHeight w:val="75"/>
        </w:trPr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7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740B2" w:rsidRPr="00A740B2" w:rsidTr="00A740B2">
        <w:trPr>
          <w:trHeight w:val="64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 и родителями на тему: «Сила слова»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Обсудить возможные выходы из ситуаций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A740B2" w:rsidRPr="00A740B2" w:rsidTr="00A740B2">
        <w:trPr>
          <w:trHeight w:val="37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тренинг « В поисках друга»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A740B2" w:rsidRPr="00A740B2" w:rsidTr="00A740B2">
        <w:trPr>
          <w:trHeight w:val="75"/>
        </w:trPr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7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740B2" w:rsidRPr="00A740B2" w:rsidTr="00A740B2">
        <w:trPr>
          <w:trHeight w:val="93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3E61ED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членов службы школьной медиации. Подведение итогов за прошедший учебный год.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Оценить эффективность деятельности службы школьной медиации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A740B2" w:rsidRPr="00A740B2" w:rsidTr="00A740B2">
        <w:trPr>
          <w:trHeight w:val="37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Занятие-тренинг «Я люблю мир» 1-4 классы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школьной службы медиации</w:t>
            </w:r>
          </w:p>
        </w:tc>
      </w:tr>
      <w:tr w:rsidR="00A740B2" w:rsidRPr="00A740B2" w:rsidTr="00A740B2">
        <w:trPr>
          <w:trHeight w:val="7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</w:tr>
      <w:tr w:rsidR="00A740B2" w:rsidRPr="00A740B2" w:rsidTr="00A740B2">
        <w:trPr>
          <w:trHeight w:val="36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рабочих заседаний состава ШСМ.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планирование работы ШСМ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A740B2" w:rsidRPr="00A740B2" w:rsidTr="00A740B2">
        <w:trPr>
          <w:trHeight w:val="37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школьной службы медиации</w:t>
            </w:r>
          </w:p>
        </w:tc>
      </w:tr>
      <w:tr w:rsidR="00A740B2" w:rsidRPr="00A740B2" w:rsidTr="00A740B2">
        <w:trPr>
          <w:trHeight w:val="64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школьном сайте и стенде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СШМ, рекомендаций, буклетов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A740B2" w:rsidRPr="00A740B2" w:rsidTr="00A740B2">
        <w:trPr>
          <w:trHeight w:val="37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литературы по восстановительной медиации и восстановительному правосудию</w:t>
            </w:r>
            <w:proofErr w:type="gramStart"/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Самообразование членов ШСМ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740B2" w:rsidRPr="00A740B2" w:rsidTr="00A740B2">
        <w:trPr>
          <w:trHeight w:val="121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 руководитель школьной службы медиации</w:t>
            </w:r>
          </w:p>
        </w:tc>
      </w:tr>
      <w:tr w:rsidR="00A740B2" w:rsidRPr="00A740B2" w:rsidTr="00A740B2">
        <w:trPr>
          <w:trHeight w:val="36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3E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практического опыта по разрешению конфликтов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B2" w:rsidRPr="00A740B2" w:rsidRDefault="00A740B2" w:rsidP="00A74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сопровождения Отдела образования.</w:t>
            </w:r>
          </w:p>
        </w:tc>
      </w:tr>
    </w:tbl>
    <w:p w:rsidR="00A740B2" w:rsidRPr="00A740B2" w:rsidRDefault="00A740B2" w:rsidP="00A7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40B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740B2" w:rsidRPr="00A740B2" w:rsidRDefault="00A740B2" w:rsidP="00A7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40B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D2877" w:rsidRDefault="00DD2877"/>
    <w:sectPr w:rsidR="00DD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1862"/>
    <w:multiLevelType w:val="multilevel"/>
    <w:tmpl w:val="2194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0B2"/>
    <w:rsid w:val="00113B15"/>
    <w:rsid w:val="003E61ED"/>
    <w:rsid w:val="00A740B2"/>
    <w:rsid w:val="00DD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4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2020-09-21T04:42:00Z</cp:lastPrinted>
  <dcterms:created xsi:type="dcterms:W3CDTF">2020-09-21T04:27:00Z</dcterms:created>
  <dcterms:modified xsi:type="dcterms:W3CDTF">2020-09-21T05:29:00Z</dcterms:modified>
</cp:coreProperties>
</file>